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3CBE" w14:textId="77777777" w:rsidR="00731553" w:rsidRPr="0007418B" w:rsidRDefault="00731553" w:rsidP="00731553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70C0"/>
          <w:sz w:val="32"/>
          <w:szCs w:val="32"/>
        </w:rPr>
      </w:pPr>
      <w:r w:rsidRPr="0007418B">
        <w:rPr>
          <w:color w:val="0070C0"/>
          <w:sz w:val="32"/>
          <w:szCs w:val="32"/>
        </w:rPr>
        <w:t>De Madelief   -   Incheck-formulier</w:t>
      </w:r>
    </w:p>
    <w:p w14:paraId="38993EEF" w14:textId="77777777" w:rsidR="00731553" w:rsidRPr="0007418B" w:rsidRDefault="00731553" w:rsidP="00731553">
      <w:pPr>
        <w:pStyle w:val="LO-normal"/>
        <w:spacing w:after="0" w:line="240" w:lineRule="auto"/>
        <w:rPr>
          <w:color w:val="000000"/>
        </w:rPr>
      </w:pPr>
    </w:p>
    <w:p w14:paraId="6A101EAE" w14:textId="18D3D5C9" w:rsidR="00731553" w:rsidRPr="0007418B" w:rsidRDefault="00731553" w:rsidP="00731553">
      <w:pPr>
        <w:pStyle w:val="LO-normal"/>
        <w:spacing w:after="0" w:line="240" w:lineRule="auto"/>
        <w:rPr>
          <w:color w:val="000000"/>
        </w:rPr>
      </w:pPr>
      <w:r w:rsidRPr="0007418B">
        <w:rPr>
          <w:color w:val="000000"/>
        </w:rPr>
        <w:t xml:space="preserve">Dit formulier wordt ondertekend door de contactpersoon van </w:t>
      </w:r>
      <w:r w:rsidR="006C2D80">
        <w:rPr>
          <w:color w:val="000000"/>
        </w:rPr>
        <w:t xml:space="preserve">de </w:t>
      </w:r>
      <w:r w:rsidRPr="0007418B">
        <w:rPr>
          <w:color w:val="000000"/>
        </w:rPr>
        <w:t>huurder.</w:t>
      </w:r>
    </w:p>
    <w:p w14:paraId="0775DA79" w14:textId="77777777" w:rsidR="00731553" w:rsidRPr="0007418B" w:rsidRDefault="00731553" w:rsidP="00731553">
      <w:pPr>
        <w:pStyle w:val="LO-normal"/>
        <w:spacing w:after="0" w:line="240" w:lineRule="auto"/>
        <w:rPr>
          <w:color w:val="000000"/>
        </w:rPr>
      </w:pPr>
    </w:p>
    <w:p w14:paraId="4F4AFE97" w14:textId="77777777" w:rsidR="00731553" w:rsidRPr="0007418B" w:rsidRDefault="00731553" w:rsidP="00731553">
      <w:pPr>
        <w:pStyle w:val="LO-normal"/>
        <w:spacing w:after="0" w:line="240" w:lineRule="auto"/>
        <w:rPr>
          <w:color w:val="000000"/>
        </w:rPr>
      </w:pPr>
      <w:r w:rsidRPr="0007418B">
        <w:rPr>
          <w:color w:val="000000"/>
        </w:rPr>
        <w:t>Ongetekende verklaart:</w:t>
      </w:r>
    </w:p>
    <w:p w14:paraId="0B15CE43" w14:textId="77777777" w:rsidR="00731553" w:rsidRPr="0007418B" w:rsidRDefault="00731553" w:rsidP="00731553">
      <w:pPr>
        <w:pStyle w:val="LO-normal"/>
        <w:spacing w:after="0" w:line="240" w:lineRule="auto"/>
        <w:rPr>
          <w:color w:val="000000"/>
        </w:rPr>
      </w:pPr>
    </w:p>
    <w:p w14:paraId="5E9686ED" w14:textId="7E75626C" w:rsidR="00731553" w:rsidRDefault="00731553" w:rsidP="00731553">
      <w:pPr>
        <w:pStyle w:val="LO-normal"/>
        <w:numPr>
          <w:ilvl w:val="0"/>
          <w:numId w:val="1"/>
        </w:numPr>
        <w:spacing w:after="0" w:line="240" w:lineRule="auto"/>
        <w:rPr>
          <w:color w:val="000000"/>
        </w:rPr>
      </w:pPr>
      <w:r w:rsidRPr="0007418B">
        <w:rPr>
          <w:color w:val="000000"/>
        </w:rPr>
        <w:t xml:space="preserve">De </w:t>
      </w:r>
      <w:r w:rsidR="00654807" w:rsidRPr="003A3005">
        <w:rPr>
          <w:color w:val="000000"/>
        </w:rPr>
        <w:t>huurdersinformatie,</w:t>
      </w:r>
      <w:r w:rsidR="00654807">
        <w:rPr>
          <w:color w:val="000000"/>
        </w:rPr>
        <w:t xml:space="preserve"> </w:t>
      </w:r>
      <w:r w:rsidRPr="0007418B">
        <w:rPr>
          <w:color w:val="000000"/>
        </w:rPr>
        <w:t>sleutel</w:t>
      </w:r>
      <w:r w:rsidR="006C2D80">
        <w:rPr>
          <w:color w:val="000000"/>
        </w:rPr>
        <w:t>s</w:t>
      </w:r>
      <w:r w:rsidRPr="0007418B">
        <w:rPr>
          <w:color w:val="000000"/>
        </w:rPr>
        <w:t xml:space="preserve"> en bijbehorende code te hebben ontvangen.</w:t>
      </w:r>
    </w:p>
    <w:p w14:paraId="0C2F62A4" w14:textId="69070598" w:rsidR="006C2D80" w:rsidRDefault="006C2D80" w:rsidP="00731553">
      <w:pPr>
        <w:pStyle w:val="LO-normal"/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Een telefoonnummer van een contactpersoon van de Madelief is ontvangen</w:t>
      </w:r>
      <w:r w:rsidR="00263F3A">
        <w:rPr>
          <w:color w:val="000000"/>
        </w:rPr>
        <w:t>. Tenzij tijdens de intake anders aangegeven is de contactpersoon Ingrid van den Bos (06 4071 6717)</w:t>
      </w:r>
      <w:r>
        <w:rPr>
          <w:color w:val="000000"/>
        </w:rPr>
        <w:t>.</w:t>
      </w:r>
      <w:r w:rsidR="00263F3A">
        <w:rPr>
          <w:color w:val="000000"/>
        </w:rPr>
        <w:t xml:space="preserve"> </w:t>
      </w:r>
    </w:p>
    <w:p w14:paraId="5599FF2B" w14:textId="77777777" w:rsidR="002F5157" w:rsidRDefault="00263F3A" w:rsidP="00731553">
      <w:pPr>
        <w:pStyle w:val="LO-normal"/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Bekend te zijn met de werking van het alarmsysteem</w:t>
      </w:r>
      <w:r w:rsidR="001B6B66">
        <w:rPr>
          <w:color w:val="000000"/>
        </w:rPr>
        <w:t xml:space="preserve"> en a</w:t>
      </w:r>
      <w:r>
        <w:rPr>
          <w:color w:val="000000"/>
        </w:rPr>
        <w:t xml:space="preserve">kkoord te gaan met een verhoging van de huur indien er niet tijdig met de bij 2. </w:t>
      </w:r>
      <w:r w:rsidR="001B6B66">
        <w:rPr>
          <w:color w:val="000000"/>
        </w:rPr>
        <w:t>b</w:t>
      </w:r>
      <w:r>
        <w:rPr>
          <w:color w:val="000000"/>
        </w:rPr>
        <w:t>edoelde contactpersoon gebeld is bij alarm zonder paniek</w:t>
      </w:r>
      <w:r w:rsidR="001B6B66">
        <w:rPr>
          <w:color w:val="000000"/>
        </w:rPr>
        <w:t>.</w:t>
      </w:r>
      <w:r w:rsidR="002F5157">
        <w:rPr>
          <w:color w:val="000000"/>
        </w:rPr>
        <w:t xml:space="preserve"> </w:t>
      </w:r>
    </w:p>
    <w:p w14:paraId="1FBFD066" w14:textId="2C22FEE9" w:rsidR="00263F3A" w:rsidRPr="0007418B" w:rsidRDefault="002F5157" w:rsidP="002F5157">
      <w:pPr>
        <w:pStyle w:val="LO-normal"/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De totale huurprijs wordt verhoogd met € 60,- per alarmmelding die onnodig wordt opgevolgd omdat deze niet tijdig is afgemeld bij de contactpersoon. </w:t>
      </w:r>
    </w:p>
    <w:p w14:paraId="4FC320D7" w14:textId="77777777" w:rsidR="00731553" w:rsidRPr="0007418B" w:rsidRDefault="00731553" w:rsidP="00731553">
      <w:pPr>
        <w:pStyle w:val="LO-normal"/>
        <w:numPr>
          <w:ilvl w:val="0"/>
          <w:numId w:val="1"/>
        </w:numPr>
        <w:spacing w:after="0" w:line="240" w:lineRule="auto"/>
        <w:rPr>
          <w:color w:val="000000"/>
        </w:rPr>
      </w:pPr>
      <w:r w:rsidRPr="0007418B">
        <w:rPr>
          <w:color w:val="000000"/>
        </w:rPr>
        <w:t>De te huren ruimtes zijn bezichtigd en de staat ervan is akkoord bevonden.</w:t>
      </w:r>
    </w:p>
    <w:p w14:paraId="283A86E1" w14:textId="2D24CE2C" w:rsidR="00731553" w:rsidRPr="00BD562C" w:rsidRDefault="00731553" w:rsidP="00731553">
      <w:pPr>
        <w:pStyle w:val="Geenafstand"/>
        <w:numPr>
          <w:ilvl w:val="0"/>
          <w:numId w:val="1"/>
        </w:numPr>
        <w:rPr>
          <w:b/>
          <w:bCs/>
          <w:color w:val="FF0000"/>
          <w:sz w:val="28"/>
          <w:szCs w:val="28"/>
          <w:highlight w:val="yellow"/>
        </w:rPr>
      </w:pPr>
      <w:r w:rsidRPr="00BD562C">
        <w:rPr>
          <w:b/>
          <w:bCs/>
          <w:color w:val="FF0000"/>
          <w:sz w:val="28"/>
          <w:szCs w:val="28"/>
          <w:highlight w:val="yellow"/>
        </w:rPr>
        <w:t>Dat tussen 23:00-07:00 uur het geluidsniveau in de buitenlucht beperkt wordt</w:t>
      </w:r>
      <w:r w:rsidR="00590E03" w:rsidRPr="00BD562C">
        <w:rPr>
          <w:b/>
          <w:bCs/>
          <w:color w:val="FF0000"/>
          <w:sz w:val="28"/>
          <w:szCs w:val="28"/>
          <w:highlight w:val="yellow"/>
        </w:rPr>
        <w:t xml:space="preserve"> tot rustig praten</w:t>
      </w:r>
      <w:r w:rsidRPr="00BD562C">
        <w:rPr>
          <w:b/>
          <w:bCs/>
          <w:color w:val="FF0000"/>
          <w:sz w:val="28"/>
          <w:szCs w:val="28"/>
          <w:highlight w:val="yellow"/>
        </w:rPr>
        <w:t>, zodat omwonenden geen overlast ervaren.</w:t>
      </w:r>
      <w:r w:rsidR="00654807" w:rsidRPr="00BD562C">
        <w:rPr>
          <w:b/>
          <w:bCs/>
          <w:color w:val="FF0000"/>
          <w:sz w:val="28"/>
          <w:szCs w:val="28"/>
          <w:highlight w:val="yellow"/>
        </w:rPr>
        <w:t xml:space="preserve"> Geconstateerde </w:t>
      </w:r>
      <w:r w:rsidR="009C595A" w:rsidRPr="00BD562C">
        <w:rPr>
          <w:b/>
          <w:bCs/>
          <w:color w:val="FF0000"/>
          <w:sz w:val="28"/>
          <w:szCs w:val="28"/>
          <w:highlight w:val="yellow"/>
        </w:rPr>
        <w:t>geluidsoverlast</w:t>
      </w:r>
      <w:r w:rsidR="00654807" w:rsidRPr="00BD562C">
        <w:rPr>
          <w:b/>
          <w:bCs/>
          <w:color w:val="FF0000"/>
          <w:sz w:val="28"/>
          <w:szCs w:val="28"/>
          <w:highlight w:val="yellow"/>
        </w:rPr>
        <w:t xml:space="preserve"> kan een boete van € 50,- per melding opleveren.</w:t>
      </w:r>
    </w:p>
    <w:p w14:paraId="243F1E72" w14:textId="77777777" w:rsidR="00731553" w:rsidRPr="0007418B" w:rsidRDefault="00731553" w:rsidP="00731553">
      <w:pPr>
        <w:pStyle w:val="Geenafstand"/>
        <w:numPr>
          <w:ilvl w:val="0"/>
          <w:numId w:val="1"/>
        </w:numPr>
      </w:pPr>
      <w:r w:rsidRPr="0007418B">
        <w:rPr>
          <w:rFonts w:cs="Calibri"/>
          <w:szCs w:val="22"/>
        </w:rPr>
        <w:t>Dat de gehuurde ruimtes voor vertrek bezemschoon worden opgeleverd</w:t>
      </w:r>
      <w:r w:rsidR="003D044B" w:rsidRPr="0007418B">
        <w:rPr>
          <w:rFonts w:cs="Calibri"/>
          <w:szCs w:val="22"/>
        </w:rPr>
        <w:t xml:space="preserve"> indien er WEL voor de eindschoonmaak is gekozen</w:t>
      </w:r>
      <w:r w:rsidR="00370660" w:rsidRPr="0007418B">
        <w:rPr>
          <w:rFonts w:cs="Calibri"/>
          <w:szCs w:val="22"/>
        </w:rPr>
        <w:t xml:space="preserve"> (voorwaarden zie ‘Bezemschoon’</w:t>
      </w:r>
      <w:r w:rsidR="00B7430C" w:rsidRPr="0007418B">
        <w:rPr>
          <w:rFonts w:cs="Calibri"/>
          <w:szCs w:val="22"/>
        </w:rPr>
        <w:t xml:space="preserve"> </w:t>
      </w:r>
      <w:r w:rsidR="00370660" w:rsidRPr="0007418B">
        <w:rPr>
          <w:rFonts w:cs="Calibri"/>
          <w:szCs w:val="22"/>
        </w:rPr>
        <w:t>hieronder)</w:t>
      </w:r>
      <w:r w:rsidR="003D044B" w:rsidRPr="0007418B">
        <w:rPr>
          <w:rFonts w:cs="Calibri"/>
          <w:szCs w:val="22"/>
        </w:rPr>
        <w:t>.</w:t>
      </w:r>
    </w:p>
    <w:p w14:paraId="247FCED0" w14:textId="5BB419BE" w:rsidR="003D044B" w:rsidRPr="00654807" w:rsidRDefault="003D044B" w:rsidP="003D044B">
      <w:pPr>
        <w:pStyle w:val="Geenafstand"/>
        <w:numPr>
          <w:ilvl w:val="0"/>
          <w:numId w:val="1"/>
        </w:numPr>
      </w:pPr>
      <w:r w:rsidRPr="0007418B">
        <w:rPr>
          <w:rFonts w:cs="Calibri"/>
          <w:szCs w:val="22"/>
        </w:rPr>
        <w:t>Dat de gehuurde ruimtes voor vertrek schoon worden opgeleverd indien er NIET voor de eindschoonmaak is gekozen (voorwaarden zie ‘Eindschoonmaak’ hieronder).</w:t>
      </w:r>
    </w:p>
    <w:p w14:paraId="3BC8BD79" w14:textId="4EEC4BC5" w:rsidR="00654807" w:rsidRPr="003A3005" w:rsidRDefault="00654807" w:rsidP="00654807">
      <w:pPr>
        <w:pStyle w:val="Geenafstand"/>
        <w:numPr>
          <w:ilvl w:val="0"/>
          <w:numId w:val="1"/>
        </w:numPr>
      </w:pPr>
      <w:r w:rsidRPr="003A3005">
        <w:rPr>
          <w:rFonts w:cs="Calibri"/>
          <w:szCs w:val="22"/>
        </w:rPr>
        <w:t>Dat vuilnis wordt aangeboden in dichtgebonden zakken die uit de vuilnisbakken zijn gehaald.</w:t>
      </w:r>
    </w:p>
    <w:p w14:paraId="5A23A719" w14:textId="24CE3E74" w:rsidR="00654807" w:rsidRPr="003A3005" w:rsidRDefault="00654807" w:rsidP="00654807">
      <w:pPr>
        <w:pStyle w:val="Geenafstand"/>
        <w:numPr>
          <w:ilvl w:val="0"/>
          <w:numId w:val="1"/>
        </w:numPr>
      </w:pPr>
      <w:r w:rsidRPr="003A3005">
        <w:t>Dat zwerfvuil op het terrein bij vertrek is opgeruimd.</w:t>
      </w:r>
    </w:p>
    <w:p w14:paraId="62C2D4C3" w14:textId="221C68BF" w:rsidR="00654807" w:rsidRPr="003A3005" w:rsidRDefault="00654807" w:rsidP="00654807">
      <w:pPr>
        <w:pStyle w:val="Geenafstand"/>
        <w:numPr>
          <w:ilvl w:val="0"/>
          <w:numId w:val="1"/>
        </w:numPr>
      </w:pPr>
      <w:r w:rsidRPr="003A3005">
        <w:rPr>
          <w:rFonts w:cs="Calibri"/>
          <w:szCs w:val="22"/>
        </w:rPr>
        <w:t>Dat alle materialen in de oorspronkelijke opstelling zijn teruggeplaatst.</w:t>
      </w:r>
    </w:p>
    <w:p w14:paraId="36EB2953" w14:textId="6680A4F1" w:rsidR="00654807" w:rsidRPr="003A3005" w:rsidRDefault="00654807" w:rsidP="00654807">
      <w:pPr>
        <w:pStyle w:val="LO-normal"/>
        <w:numPr>
          <w:ilvl w:val="0"/>
          <w:numId w:val="1"/>
        </w:numPr>
        <w:spacing w:after="0" w:line="240" w:lineRule="auto"/>
        <w:rPr>
          <w:color w:val="000000"/>
        </w:rPr>
      </w:pPr>
      <w:r w:rsidRPr="003A3005">
        <w:rPr>
          <w:color w:val="000000"/>
        </w:rPr>
        <w:t>Dat bij vertrek melding gemaakt wordt aan de beheerder van eventuele schade die tijdens de huurperiode ontstaan is aan het pand of aan de materialen behorende tot het pand.</w:t>
      </w:r>
    </w:p>
    <w:p w14:paraId="562DBB68" w14:textId="5081D46E" w:rsidR="00731553" w:rsidRPr="0007418B" w:rsidRDefault="00731553" w:rsidP="00731553">
      <w:pPr>
        <w:pStyle w:val="LO-normal"/>
        <w:numPr>
          <w:ilvl w:val="0"/>
          <w:numId w:val="1"/>
        </w:numPr>
        <w:spacing w:after="0" w:line="240" w:lineRule="auto"/>
        <w:rPr>
          <w:color w:val="000000"/>
        </w:rPr>
      </w:pPr>
      <w:r w:rsidRPr="0007418B">
        <w:rPr>
          <w:color w:val="000000"/>
        </w:rPr>
        <w:t xml:space="preserve">Akkoord te gaan met een verhoging van de </w:t>
      </w:r>
      <w:r w:rsidR="00654807">
        <w:rPr>
          <w:color w:val="000000"/>
        </w:rPr>
        <w:t>totaalprijs</w:t>
      </w:r>
      <w:r w:rsidRPr="0007418B">
        <w:rPr>
          <w:color w:val="000000"/>
        </w:rPr>
        <w:t xml:space="preserve"> indien er niet, of niet voldoende </w:t>
      </w:r>
      <w:r w:rsidR="00654807">
        <w:rPr>
          <w:color w:val="000000"/>
        </w:rPr>
        <w:t>i</w:t>
      </w:r>
      <w:r w:rsidRPr="0007418B">
        <w:rPr>
          <w:color w:val="000000"/>
        </w:rPr>
        <w:t>s voldaan</w:t>
      </w:r>
      <w:r w:rsidR="00654807">
        <w:rPr>
          <w:color w:val="000000"/>
        </w:rPr>
        <w:t xml:space="preserve"> aan één of meer van de bovenstaande voorwaarden bij 3 t/m 11</w:t>
      </w:r>
      <w:r w:rsidRPr="0007418B">
        <w:rPr>
          <w:color w:val="000000"/>
        </w:rPr>
        <w:t xml:space="preserve">. Meerkosten </w:t>
      </w:r>
      <w:r w:rsidR="001C640C">
        <w:rPr>
          <w:color w:val="000000"/>
        </w:rPr>
        <w:t xml:space="preserve">hiervoor </w:t>
      </w:r>
      <w:r w:rsidRPr="0007418B">
        <w:rPr>
          <w:color w:val="000000"/>
        </w:rPr>
        <w:t>worden achteraf berekend</w:t>
      </w:r>
      <w:r w:rsidR="00654807">
        <w:rPr>
          <w:color w:val="000000"/>
        </w:rPr>
        <w:t xml:space="preserve">. </w:t>
      </w:r>
    </w:p>
    <w:p w14:paraId="337B6750" w14:textId="77777777" w:rsidR="00731553" w:rsidRPr="0007418B" w:rsidRDefault="00731553" w:rsidP="00731553">
      <w:pPr>
        <w:pStyle w:val="LO-normal"/>
        <w:spacing w:after="0" w:line="240" w:lineRule="auto"/>
        <w:rPr>
          <w:color w:val="000000"/>
        </w:rPr>
      </w:pPr>
    </w:p>
    <w:p w14:paraId="43D44321" w14:textId="77777777" w:rsidR="00B7430C" w:rsidRPr="0007418B" w:rsidRDefault="00B7430C" w:rsidP="00370660">
      <w:pPr>
        <w:pStyle w:val="LO-normal"/>
        <w:spacing w:after="0" w:line="240" w:lineRule="auto"/>
        <w:rPr>
          <w:color w:val="000000"/>
        </w:rPr>
      </w:pPr>
      <w:bookmarkStart w:id="0" w:name="_Hlk46194041"/>
    </w:p>
    <w:p w14:paraId="197F015A" w14:textId="77777777" w:rsidR="00654807" w:rsidRDefault="00654807" w:rsidP="00654807">
      <w:pPr>
        <w:pStyle w:val="LO-normal"/>
        <w:spacing w:after="0" w:line="240" w:lineRule="auto"/>
        <w:rPr>
          <w:color w:val="000000"/>
        </w:rPr>
      </w:pPr>
    </w:p>
    <w:p w14:paraId="386386E1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Datum (vandaag): </w:t>
      </w:r>
    </w:p>
    <w:p w14:paraId="5D3A2D85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</w:p>
    <w:p w14:paraId="1BF1219C" w14:textId="5CCBEA01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>Naam (contactpersoon huurder):</w:t>
      </w:r>
    </w:p>
    <w:p w14:paraId="0CA30C6E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</w:p>
    <w:p w14:paraId="6620989F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Handtekening: </w:t>
      </w:r>
    </w:p>
    <w:p w14:paraId="0B8C029A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</w:p>
    <w:p w14:paraId="154C8492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</w:p>
    <w:p w14:paraId="3386987A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</w:p>
    <w:p w14:paraId="4D944614" w14:textId="77777777" w:rsidR="00654807" w:rsidRDefault="00654807" w:rsidP="00654807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000000"/>
        </w:rPr>
      </w:pPr>
    </w:p>
    <w:p w14:paraId="4C514B3A" w14:textId="77777777" w:rsidR="00654807" w:rsidRDefault="00654807" w:rsidP="00654807">
      <w:pPr>
        <w:pStyle w:val="LO-normal"/>
        <w:spacing w:after="0" w:line="240" w:lineRule="auto"/>
        <w:rPr>
          <w:color w:val="000000"/>
          <w:sz w:val="32"/>
          <w:szCs w:val="32"/>
        </w:rPr>
      </w:pPr>
    </w:p>
    <w:p w14:paraId="412029A5" w14:textId="77777777" w:rsidR="00B7430C" w:rsidRPr="0007418B" w:rsidRDefault="00B7430C">
      <w:pPr>
        <w:rPr>
          <w:rFonts w:ascii="Calibri" w:eastAsia="Calibri" w:hAnsi="Calibri" w:cs="Calibri"/>
          <w:color w:val="000000"/>
          <w:lang w:eastAsia="zh-CN" w:bidi="hi-IN"/>
        </w:rPr>
      </w:pPr>
      <w:r w:rsidRPr="0007418B">
        <w:rPr>
          <w:color w:val="000000"/>
        </w:rPr>
        <w:br w:type="page"/>
      </w:r>
    </w:p>
    <w:p w14:paraId="09EA84EC" w14:textId="3DA94F31" w:rsidR="00731553" w:rsidRPr="006C2D80" w:rsidRDefault="008A5B21" w:rsidP="00370660">
      <w:pPr>
        <w:pStyle w:val="LO-normal"/>
        <w:spacing w:after="0" w:line="240" w:lineRule="auto"/>
        <w:rPr>
          <w:b/>
          <w:bCs/>
          <w:color w:val="000000"/>
        </w:rPr>
      </w:pPr>
      <w:r w:rsidRPr="006C2D80">
        <w:rPr>
          <w:b/>
          <w:bCs/>
          <w:color w:val="000000"/>
        </w:rPr>
        <w:lastRenderedPageBreak/>
        <w:t>Bezemschoon</w:t>
      </w:r>
      <w:r w:rsidR="006414E8">
        <w:rPr>
          <w:b/>
          <w:bCs/>
          <w:color w:val="000000"/>
        </w:rPr>
        <w:t xml:space="preserve"> (altijd)</w:t>
      </w:r>
    </w:p>
    <w:p w14:paraId="04FA0D62" w14:textId="77777777" w:rsidR="008A5B21" w:rsidRPr="0007418B" w:rsidRDefault="008A5B21" w:rsidP="00370660">
      <w:pPr>
        <w:pStyle w:val="LO-normal"/>
        <w:spacing w:after="0" w:line="240" w:lineRule="auto"/>
        <w:rPr>
          <w:color w:val="000000"/>
        </w:rPr>
      </w:pPr>
    </w:p>
    <w:p w14:paraId="07E00C32" w14:textId="77777777" w:rsidR="008A5B21" w:rsidRPr="0007418B" w:rsidRDefault="008A5B21" w:rsidP="00370660">
      <w:pPr>
        <w:pStyle w:val="LO-normal"/>
        <w:spacing w:after="0" w:line="240" w:lineRule="auto"/>
        <w:rPr>
          <w:color w:val="000000"/>
        </w:rPr>
      </w:pPr>
      <w:r w:rsidRPr="0007418B">
        <w:rPr>
          <w:color w:val="000000"/>
        </w:rPr>
        <w:t xml:space="preserve">Als je WEL gebruik maakt van de eindschoonmaak, dan moeten de ruimtes bezemschoon worden opgeleverd. Onderstaande zaken worden </w:t>
      </w:r>
      <w:r w:rsidR="00D04E0C" w:rsidRPr="0007418B">
        <w:rPr>
          <w:color w:val="000000"/>
        </w:rPr>
        <w:t xml:space="preserve">dan </w:t>
      </w:r>
      <w:r w:rsidRPr="0007418B">
        <w:rPr>
          <w:color w:val="000000"/>
        </w:rPr>
        <w:t>bij vertrek gecontroleerd:</w:t>
      </w:r>
    </w:p>
    <w:bookmarkEnd w:id="0"/>
    <w:p w14:paraId="3940985B" w14:textId="77777777" w:rsidR="008A5B21" w:rsidRPr="0007418B" w:rsidRDefault="008A5B21" w:rsidP="00370660">
      <w:pPr>
        <w:pStyle w:val="LO-normal"/>
        <w:spacing w:after="0" w:line="240" w:lineRule="auto"/>
        <w:rPr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68"/>
        <w:gridCol w:w="5034"/>
      </w:tblGrid>
      <w:tr w:rsidR="00654807" w:rsidRPr="0007418B" w14:paraId="28E4ECCD" w14:textId="77777777" w:rsidTr="008A5B21">
        <w:tc>
          <w:tcPr>
            <w:tcW w:w="0" w:type="auto"/>
          </w:tcPr>
          <w:p w14:paraId="7E21ABC1" w14:textId="77777777" w:rsidR="008A5B21" w:rsidRPr="006414E8" w:rsidRDefault="00D04E0C" w:rsidP="00370660">
            <w:pPr>
              <w:pStyle w:val="LO-normal"/>
              <w:rPr>
                <w:b/>
                <w:bCs/>
                <w:color w:val="000000"/>
              </w:rPr>
            </w:pPr>
            <w:bookmarkStart w:id="1" w:name="_Hlk46194116"/>
            <w:r w:rsidRPr="006414E8">
              <w:rPr>
                <w:b/>
                <w:bCs/>
                <w:color w:val="000000"/>
              </w:rPr>
              <w:t>Onderdeel:</w:t>
            </w:r>
          </w:p>
        </w:tc>
        <w:tc>
          <w:tcPr>
            <w:tcW w:w="0" w:type="auto"/>
          </w:tcPr>
          <w:p w14:paraId="6CC6FD00" w14:textId="77777777" w:rsidR="008A5B21" w:rsidRPr="006414E8" w:rsidRDefault="00D04E0C" w:rsidP="00370660">
            <w:pPr>
              <w:pStyle w:val="LO-normal"/>
              <w:rPr>
                <w:b/>
                <w:bCs/>
                <w:color w:val="000000"/>
              </w:rPr>
            </w:pPr>
            <w:r w:rsidRPr="006414E8">
              <w:rPr>
                <w:b/>
                <w:bCs/>
                <w:color w:val="000000"/>
              </w:rPr>
              <w:t>Controle op:</w:t>
            </w:r>
          </w:p>
        </w:tc>
      </w:tr>
      <w:tr w:rsidR="00654807" w:rsidRPr="0007418B" w14:paraId="2B47DD64" w14:textId="77777777" w:rsidTr="008A5B21">
        <w:tc>
          <w:tcPr>
            <w:tcW w:w="0" w:type="auto"/>
          </w:tcPr>
          <w:p w14:paraId="715D3B6D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Alle vloeren</w:t>
            </w:r>
          </w:p>
        </w:tc>
        <w:tc>
          <w:tcPr>
            <w:tcW w:w="0" w:type="auto"/>
          </w:tcPr>
          <w:p w14:paraId="20BDC554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geveegd</w:t>
            </w:r>
          </w:p>
        </w:tc>
      </w:tr>
      <w:tr w:rsidR="00654807" w:rsidRPr="0007418B" w14:paraId="228EF920" w14:textId="77777777" w:rsidTr="008A5B21">
        <w:tc>
          <w:tcPr>
            <w:tcW w:w="0" w:type="auto"/>
          </w:tcPr>
          <w:p w14:paraId="7F050FCE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Alle ruimtes</w:t>
            </w:r>
          </w:p>
        </w:tc>
        <w:tc>
          <w:tcPr>
            <w:tcW w:w="0" w:type="auto"/>
          </w:tcPr>
          <w:p w14:paraId="003C40CF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oorspronkelijke opstelling teruggeplaatst</w:t>
            </w:r>
          </w:p>
        </w:tc>
      </w:tr>
      <w:tr w:rsidR="00654807" w:rsidRPr="0007418B" w14:paraId="5DC8075D" w14:textId="77777777" w:rsidTr="008A5B21">
        <w:tc>
          <w:tcPr>
            <w:tcW w:w="0" w:type="auto"/>
          </w:tcPr>
          <w:p w14:paraId="61F815BE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BBQ</w:t>
            </w:r>
          </w:p>
        </w:tc>
        <w:tc>
          <w:tcPr>
            <w:tcW w:w="0" w:type="auto"/>
          </w:tcPr>
          <w:p w14:paraId="05670F71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leeg</w:t>
            </w:r>
          </w:p>
        </w:tc>
      </w:tr>
      <w:tr w:rsidR="00654807" w:rsidRPr="0007418B" w14:paraId="1ED4E8EB" w14:textId="77777777" w:rsidTr="008A5B21">
        <w:tc>
          <w:tcPr>
            <w:tcW w:w="0" w:type="auto"/>
          </w:tcPr>
          <w:p w14:paraId="5DCF6628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BBQ-grilrekken</w:t>
            </w:r>
          </w:p>
        </w:tc>
        <w:tc>
          <w:tcPr>
            <w:tcW w:w="0" w:type="auto"/>
          </w:tcPr>
          <w:p w14:paraId="788EF188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schoon in de keuken</w:t>
            </w:r>
          </w:p>
        </w:tc>
      </w:tr>
      <w:tr w:rsidR="00654807" w:rsidRPr="0007418B" w14:paraId="38F25F21" w14:textId="77777777" w:rsidTr="008A5B21">
        <w:tc>
          <w:tcPr>
            <w:tcW w:w="0" w:type="auto"/>
          </w:tcPr>
          <w:p w14:paraId="68F8323F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Afval (ook uit de toiletten)</w:t>
            </w:r>
          </w:p>
        </w:tc>
        <w:tc>
          <w:tcPr>
            <w:tcW w:w="0" w:type="auto"/>
          </w:tcPr>
          <w:p w14:paraId="14AC818B" w14:textId="2F26A1E5" w:rsidR="00D04E0C" w:rsidRPr="003A3005" w:rsidRDefault="00654807" w:rsidP="00D04E0C">
            <w:pPr>
              <w:pStyle w:val="LO-normal"/>
              <w:rPr>
                <w:color w:val="000000"/>
              </w:rPr>
            </w:pPr>
            <w:r w:rsidRPr="003A3005">
              <w:rPr>
                <w:color w:val="000000"/>
              </w:rPr>
              <w:t>in dichtgebonden zakken, uit de afvalemmers gehaald</w:t>
            </w:r>
          </w:p>
        </w:tc>
      </w:tr>
      <w:tr w:rsidR="00654807" w:rsidRPr="0007418B" w14:paraId="35C64CA6" w14:textId="77777777" w:rsidTr="008A5B21">
        <w:tc>
          <w:tcPr>
            <w:tcW w:w="0" w:type="auto"/>
          </w:tcPr>
          <w:p w14:paraId="45384037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Gebruikte keukengerei</w:t>
            </w:r>
          </w:p>
        </w:tc>
        <w:tc>
          <w:tcPr>
            <w:tcW w:w="0" w:type="auto"/>
          </w:tcPr>
          <w:p w14:paraId="1A0465E9" w14:textId="77777777" w:rsidR="00D04E0C" w:rsidRPr="0007418B" w:rsidRDefault="00D04E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afgewassen in de kast</w:t>
            </w:r>
          </w:p>
        </w:tc>
      </w:tr>
      <w:tr w:rsidR="00654807" w:rsidRPr="0007418B" w14:paraId="0E93A885" w14:textId="77777777" w:rsidTr="008A5B21">
        <w:tc>
          <w:tcPr>
            <w:tcW w:w="0" w:type="auto"/>
          </w:tcPr>
          <w:p w14:paraId="13774E34" w14:textId="77777777" w:rsidR="00D04E0C" w:rsidRPr="0007418B" w:rsidRDefault="00B743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Gebruikte spullen</w:t>
            </w:r>
          </w:p>
        </w:tc>
        <w:tc>
          <w:tcPr>
            <w:tcW w:w="0" w:type="auto"/>
          </w:tcPr>
          <w:p w14:paraId="62FFE8D2" w14:textId="77777777" w:rsidR="00D04E0C" w:rsidRPr="0007418B" w:rsidRDefault="00B7430C" w:rsidP="00D04E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oorspronkelijke plaats/kast teruggeplaatst</w:t>
            </w:r>
          </w:p>
        </w:tc>
      </w:tr>
      <w:bookmarkEnd w:id="1"/>
    </w:tbl>
    <w:p w14:paraId="3BFBD976" w14:textId="77777777" w:rsidR="008A5B21" w:rsidRPr="0007418B" w:rsidRDefault="008A5B21" w:rsidP="00370660">
      <w:pPr>
        <w:pStyle w:val="LO-normal"/>
        <w:spacing w:after="0" w:line="240" w:lineRule="auto"/>
        <w:rPr>
          <w:color w:val="000000"/>
        </w:rPr>
      </w:pPr>
    </w:p>
    <w:p w14:paraId="47D24894" w14:textId="77777777" w:rsidR="00D04E0C" w:rsidRPr="0007418B" w:rsidRDefault="00D04E0C" w:rsidP="00370660">
      <w:pPr>
        <w:pStyle w:val="LO-normal"/>
        <w:spacing w:after="0" w:line="240" w:lineRule="auto"/>
        <w:rPr>
          <w:color w:val="000000"/>
        </w:rPr>
      </w:pPr>
    </w:p>
    <w:p w14:paraId="69371EE5" w14:textId="5C11760E" w:rsidR="00D04E0C" w:rsidRPr="006C2D80" w:rsidRDefault="00D04E0C" w:rsidP="00D04E0C">
      <w:pPr>
        <w:pStyle w:val="LO-normal"/>
        <w:spacing w:after="0" w:line="240" w:lineRule="auto"/>
        <w:rPr>
          <w:b/>
          <w:bCs/>
          <w:color w:val="000000"/>
        </w:rPr>
      </w:pPr>
      <w:r w:rsidRPr="006C2D80">
        <w:rPr>
          <w:b/>
          <w:bCs/>
          <w:color w:val="000000"/>
        </w:rPr>
        <w:t>Eindschoonmaak</w:t>
      </w:r>
      <w:r w:rsidR="006414E8">
        <w:rPr>
          <w:b/>
          <w:bCs/>
          <w:color w:val="000000"/>
        </w:rPr>
        <w:t xml:space="preserve"> (t.b.v. € 35,- korting)</w:t>
      </w:r>
    </w:p>
    <w:p w14:paraId="02A91BD3" w14:textId="77777777" w:rsidR="00D04E0C" w:rsidRPr="0007418B" w:rsidRDefault="00D04E0C" w:rsidP="00D04E0C">
      <w:pPr>
        <w:pStyle w:val="LO-normal"/>
        <w:spacing w:after="0" w:line="240" w:lineRule="auto"/>
        <w:rPr>
          <w:color w:val="000000"/>
        </w:rPr>
      </w:pPr>
    </w:p>
    <w:p w14:paraId="2C9D1EF5" w14:textId="61CE6159" w:rsidR="00D04E0C" w:rsidRPr="0007418B" w:rsidRDefault="00D04E0C" w:rsidP="00D04E0C">
      <w:pPr>
        <w:pStyle w:val="LO-normal"/>
        <w:spacing w:after="0" w:line="240" w:lineRule="auto"/>
        <w:rPr>
          <w:color w:val="000000"/>
        </w:rPr>
      </w:pPr>
      <w:r w:rsidRPr="0007418B">
        <w:rPr>
          <w:color w:val="000000"/>
        </w:rPr>
        <w:t>Als je GEEN gebruik maakt van de eindschoonmaak</w:t>
      </w:r>
      <w:r w:rsidR="001B6B66">
        <w:rPr>
          <w:color w:val="000000"/>
        </w:rPr>
        <w:t xml:space="preserve"> kan er € 35,- in mindering gebracht worden op de eindfactuur wanneer</w:t>
      </w:r>
      <w:r w:rsidRPr="0007418B">
        <w:rPr>
          <w:color w:val="000000"/>
        </w:rPr>
        <w:t xml:space="preserve"> de ruimtes schoon worden opgeleverd. Onderstaande zaken worden dan bij vertrek gecontroleerd:</w:t>
      </w:r>
    </w:p>
    <w:p w14:paraId="22B9646A" w14:textId="77777777" w:rsidR="00D04E0C" w:rsidRPr="0007418B" w:rsidRDefault="00D04E0C" w:rsidP="00D04E0C">
      <w:pPr>
        <w:pStyle w:val="LO-normal"/>
        <w:spacing w:after="0" w:line="240" w:lineRule="auto"/>
        <w:rPr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B7430C" w:rsidRPr="0007418B" w14:paraId="0FC93860" w14:textId="77777777" w:rsidTr="00654807">
        <w:tc>
          <w:tcPr>
            <w:tcW w:w="3681" w:type="dxa"/>
          </w:tcPr>
          <w:p w14:paraId="3D4E04F5" w14:textId="77777777" w:rsidR="00D04E0C" w:rsidRPr="006414E8" w:rsidRDefault="00D04E0C" w:rsidP="00E56F42">
            <w:pPr>
              <w:pStyle w:val="LO-normal"/>
              <w:rPr>
                <w:b/>
                <w:bCs/>
                <w:color w:val="000000"/>
              </w:rPr>
            </w:pPr>
            <w:r w:rsidRPr="006414E8">
              <w:rPr>
                <w:b/>
                <w:bCs/>
                <w:color w:val="000000"/>
              </w:rPr>
              <w:t>Onderdeel:</w:t>
            </w:r>
          </w:p>
        </w:tc>
        <w:tc>
          <w:tcPr>
            <w:tcW w:w="5103" w:type="dxa"/>
          </w:tcPr>
          <w:p w14:paraId="75210BA9" w14:textId="77777777" w:rsidR="00D04E0C" w:rsidRPr="006414E8" w:rsidRDefault="00D04E0C" w:rsidP="00E56F42">
            <w:pPr>
              <w:pStyle w:val="LO-normal"/>
              <w:rPr>
                <w:b/>
                <w:bCs/>
                <w:color w:val="000000"/>
              </w:rPr>
            </w:pPr>
            <w:r w:rsidRPr="006414E8">
              <w:rPr>
                <w:b/>
                <w:bCs/>
                <w:color w:val="000000"/>
              </w:rPr>
              <w:t>Controle op:</w:t>
            </w:r>
          </w:p>
        </w:tc>
      </w:tr>
      <w:tr w:rsidR="00B7430C" w:rsidRPr="0007418B" w14:paraId="19AF2383" w14:textId="77777777" w:rsidTr="00654807">
        <w:tc>
          <w:tcPr>
            <w:tcW w:w="3681" w:type="dxa"/>
          </w:tcPr>
          <w:p w14:paraId="35847698" w14:textId="4D4A02B1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 xml:space="preserve">Alle vloeren </w:t>
            </w:r>
          </w:p>
        </w:tc>
        <w:tc>
          <w:tcPr>
            <w:tcW w:w="5103" w:type="dxa"/>
          </w:tcPr>
          <w:p w14:paraId="35C67624" w14:textId="78B5BCB1" w:rsidR="00D04E0C" w:rsidRPr="0007418B" w:rsidRDefault="001B6B66" w:rsidP="00E56F42">
            <w:pPr>
              <w:pStyle w:val="LO-normal"/>
              <w:rPr>
                <w:color w:val="000000"/>
              </w:rPr>
            </w:pPr>
            <w:r>
              <w:rPr>
                <w:color w:val="000000"/>
              </w:rPr>
              <w:t xml:space="preserve">geveegd + </w:t>
            </w:r>
            <w:r w:rsidR="00D04E0C" w:rsidRPr="0007418B">
              <w:rPr>
                <w:color w:val="000000"/>
              </w:rPr>
              <w:t>gedweild</w:t>
            </w:r>
          </w:p>
        </w:tc>
      </w:tr>
      <w:tr w:rsidR="001B6B66" w:rsidRPr="0007418B" w14:paraId="02830BD7" w14:textId="77777777" w:rsidTr="00654807">
        <w:tc>
          <w:tcPr>
            <w:tcW w:w="3681" w:type="dxa"/>
          </w:tcPr>
          <w:p w14:paraId="72F3E7F4" w14:textId="16CF6D35" w:rsidR="001B6B66" w:rsidRPr="0007418B" w:rsidRDefault="001B6B66" w:rsidP="00E56F42">
            <w:pPr>
              <w:pStyle w:val="LO-normal"/>
              <w:rPr>
                <w:color w:val="000000"/>
              </w:rPr>
            </w:pPr>
            <w:r>
              <w:rPr>
                <w:color w:val="000000"/>
              </w:rPr>
              <w:t>Matrassen</w:t>
            </w:r>
          </w:p>
        </w:tc>
        <w:tc>
          <w:tcPr>
            <w:tcW w:w="5103" w:type="dxa"/>
          </w:tcPr>
          <w:p w14:paraId="12167494" w14:textId="129A876C" w:rsidR="001B6B66" w:rsidRPr="0007418B" w:rsidRDefault="001B6B66" w:rsidP="00E56F42">
            <w:pPr>
              <w:pStyle w:val="LO-normal"/>
              <w:rPr>
                <w:color w:val="000000"/>
              </w:rPr>
            </w:pPr>
            <w:r>
              <w:rPr>
                <w:color w:val="000000"/>
              </w:rPr>
              <w:t>vlekken verwijderd</w:t>
            </w:r>
          </w:p>
        </w:tc>
      </w:tr>
      <w:tr w:rsidR="00B7430C" w:rsidRPr="0007418B" w14:paraId="11F12911" w14:textId="77777777" w:rsidTr="00654807">
        <w:tc>
          <w:tcPr>
            <w:tcW w:w="3681" w:type="dxa"/>
          </w:tcPr>
          <w:p w14:paraId="6F1A5FE5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Alle ruimtes</w:t>
            </w:r>
          </w:p>
        </w:tc>
        <w:tc>
          <w:tcPr>
            <w:tcW w:w="5103" w:type="dxa"/>
          </w:tcPr>
          <w:p w14:paraId="61DDB838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oorspronkelijke opstelling teruggeplaatst</w:t>
            </w:r>
          </w:p>
        </w:tc>
      </w:tr>
      <w:tr w:rsidR="00B7430C" w:rsidRPr="0007418B" w14:paraId="451355B1" w14:textId="77777777" w:rsidTr="00654807">
        <w:tc>
          <w:tcPr>
            <w:tcW w:w="3681" w:type="dxa"/>
          </w:tcPr>
          <w:p w14:paraId="6BC13A27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Toiletruimtes</w:t>
            </w:r>
            <w:r w:rsidR="00B7430C" w:rsidRPr="0007418B">
              <w:rPr>
                <w:color w:val="000000"/>
              </w:rPr>
              <w:t xml:space="preserve"> incl. wastafels</w:t>
            </w:r>
          </w:p>
        </w:tc>
        <w:tc>
          <w:tcPr>
            <w:tcW w:w="5103" w:type="dxa"/>
          </w:tcPr>
          <w:p w14:paraId="6EE0E739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schoongemaakt</w:t>
            </w:r>
          </w:p>
        </w:tc>
      </w:tr>
      <w:tr w:rsidR="006414E8" w:rsidRPr="0007418B" w14:paraId="0E4FC5B3" w14:textId="77777777" w:rsidTr="00654807">
        <w:tc>
          <w:tcPr>
            <w:tcW w:w="3681" w:type="dxa"/>
          </w:tcPr>
          <w:p w14:paraId="7C01A7C9" w14:textId="14067285" w:rsidR="006414E8" w:rsidRPr="0007418B" w:rsidRDefault="006414E8" w:rsidP="00E56F42">
            <w:pPr>
              <w:pStyle w:val="LO-normal"/>
              <w:rPr>
                <w:color w:val="000000"/>
              </w:rPr>
            </w:pPr>
            <w:r>
              <w:rPr>
                <w:color w:val="000000"/>
              </w:rPr>
              <w:t>Douches</w:t>
            </w:r>
          </w:p>
        </w:tc>
        <w:tc>
          <w:tcPr>
            <w:tcW w:w="5103" w:type="dxa"/>
          </w:tcPr>
          <w:p w14:paraId="668EC606" w14:textId="26DA47D4" w:rsidR="006414E8" w:rsidRPr="0007418B" w:rsidRDefault="006414E8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schoongemaakt</w:t>
            </w:r>
          </w:p>
        </w:tc>
      </w:tr>
      <w:tr w:rsidR="00B7430C" w:rsidRPr="0007418B" w14:paraId="62CF43DA" w14:textId="77777777" w:rsidTr="00654807">
        <w:tc>
          <w:tcPr>
            <w:tcW w:w="3681" w:type="dxa"/>
          </w:tcPr>
          <w:p w14:paraId="11CB3501" w14:textId="77777777" w:rsidR="00D04E0C" w:rsidRPr="0007418B" w:rsidRDefault="00B743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Keuken apparatuur</w:t>
            </w:r>
          </w:p>
        </w:tc>
        <w:tc>
          <w:tcPr>
            <w:tcW w:w="5103" w:type="dxa"/>
          </w:tcPr>
          <w:p w14:paraId="3BBD28B4" w14:textId="77777777" w:rsidR="00D04E0C" w:rsidRPr="0007418B" w:rsidRDefault="00B743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schoongemaakt</w:t>
            </w:r>
          </w:p>
        </w:tc>
      </w:tr>
      <w:tr w:rsidR="00B7430C" w:rsidRPr="0007418B" w14:paraId="341F5C7E" w14:textId="77777777" w:rsidTr="00654807">
        <w:tc>
          <w:tcPr>
            <w:tcW w:w="3681" w:type="dxa"/>
          </w:tcPr>
          <w:p w14:paraId="446AE075" w14:textId="77777777" w:rsidR="00B7430C" w:rsidRPr="0007418B" w:rsidRDefault="00B743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Keuken: werkbladen/werkbanken/spoelbakken</w:t>
            </w:r>
          </w:p>
        </w:tc>
        <w:tc>
          <w:tcPr>
            <w:tcW w:w="5103" w:type="dxa"/>
          </w:tcPr>
          <w:p w14:paraId="5331AF4F" w14:textId="77777777" w:rsidR="00B7430C" w:rsidRPr="0007418B" w:rsidRDefault="00B743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schoongemaakt</w:t>
            </w:r>
          </w:p>
        </w:tc>
      </w:tr>
      <w:tr w:rsidR="001B6B66" w:rsidRPr="0007418B" w14:paraId="404D87B0" w14:textId="77777777" w:rsidTr="00654807">
        <w:tc>
          <w:tcPr>
            <w:tcW w:w="3681" w:type="dxa"/>
          </w:tcPr>
          <w:p w14:paraId="045B51D0" w14:textId="77777777" w:rsidR="001B6B66" w:rsidRPr="0007418B" w:rsidRDefault="001B6B66" w:rsidP="00E56F42">
            <w:pPr>
              <w:pStyle w:val="LO-normal"/>
              <w:rPr>
                <w:color w:val="000000"/>
              </w:rPr>
            </w:pPr>
          </w:p>
        </w:tc>
        <w:tc>
          <w:tcPr>
            <w:tcW w:w="5103" w:type="dxa"/>
          </w:tcPr>
          <w:p w14:paraId="3E5E3CC1" w14:textId="77777777" w:rsidR="001B6B66" w:rsidRPr="0007418B" w:rsidRDefault="001B6B66" w:rsidP="00E56F42">
            <w:pPr>
              <w:pStyle w:val="LO-normal"/>
              <w:rPr>
                <w:color w:val="000000"/>
              </w:rPr>
            </w:pPr>
          </w:p>
        </w:tc>
      </w:tr>
      <w:tr w:rsidR="00B7430C" w:rsidRPr="0007418B" w14:paraId="59CCA3E8" w14:textId="77777777" w:rsidTr="00654807">
        <w:tc>
          <w:tcPr>
            <w:tcW w:w="3681" w:type="dxa"/>
          </w:tcPr>
          <w:p w14:paraId="284CC38F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BBQ</w:t>
            </w:r>
          </w:p>
        </w:tc>
        <w:tc>
          <w:tcPr>
            <w:tcW w:w="5103" w:type="dxa"/>
          </w:tcPr>
          <w:p w14:paraId="23F71AD2" w14:textId="77777777" w:rsidR="00D04E0C" w:rsidRPr="0007418B" w:rsidRDefault="00B743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l</w:t>
            </w:r>
            <w:r w:rsidR="00D04E0C" w:rsidRPr="0007418B">
              <w:rPr>
                <w:color w:val="000000"/>
              </w:rPr>
              <w:t>eeg</w:t>
            </w:r>
            <w:r w:rsidRPr="0007418B">
              <w:rPr>
                <w:color w:val="000000"/>
              </w:rPr>
              <w:t xml:space="preserve"> </w:t>
            </w:r>
          </w:p>
        </w:tc>
      </w:tr>
      <w:tr w:rsidR="00B7430C" w:rsidRPr="0007418B" w14:paraId="396B210E" w14:textId="77777777" w:rsidTr="00654807">
        <w:tc>
          <w:tcPr>
            <w:tcW w:w="3681" w:type="dxa"/>
          </w:tcPr>
          <w:p w14:paraId="1AB8EF46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BBQ-grilrekken</w:t>
            </w:r>
          </w:p>
        </w:tc>
        <w:tc>
          <w:tcPr>
            <w:tcW w:w="5103" w:type="dxa"/>
          </w:tcPr>
          <w:p w14:paraId="43C00ACD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schoon in de keuken</w:t>
            </w:r>
          </w:p>
        </w:tc>
      </w:tr>
      <w:tr w:rsidR="00B7430C" w:rsidRPr="003A3005" w14:paraId="44773D0D" w14:textId="77777777" w:rsidTr="00654807">
        <w:tc>
          <w:tcPr>
            <w:tcW w:w="3681" w:type="dxa"/>
          </w:tcPr>
          <w:p w14:paraId="5DDFF3F8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Afval (ook uit de toiletten)</w:t>
            </w:r>
          </w:p>
        </w:tc>
        <w:tc>
          <w:tcPr>
            <w:tcW w:w="5103" w:type="dxa"/>
          </w:tcPr>
          <w:p w14:paraId="739F61C8" w14:textId="221ACB3B" w:rsidR="00D04E0C" w:rsidRPr="003A3005" w:rsidRDefault="00654807" w:rsidP="00E56F42">
            <w:pPr>
              <w:pStyle w:val="LO-normal"/>
              <w:rPr>
                <w:color w:val="000000"/>
              </w:rPr>
            </w:pPr>
            <w:r w:rsidRPr="003A3005">
              <w:rPr>
                <w:color w:val="000000"/>
              </w:rPr>
              <w:t>in dichtgebonden zakken, uit de afvalemmers gehaald</w:t>
            </w:r>
          </w:p>
        </w:tc>
      </w:tr>
      <w:tr w:rsidR="00B7430C" w:rsidRPr="0007418B" w14:paraId="2DCDA641" w14:textId="77777777" w:rsidTr="00654807">
        <w:tc>
          <w:tcPr>
            <w:tcW w:w="3681" w:type="dxa"/>
          </w:tcPr>
          <w:p w14:paraId="2D6DFE41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Gebruikte keukengerei</w:t>
            </w:r>
          </w:p>
        </w:tc>
        <w:tc>
          <w:tcPr>
            <w:tcW w:w="5103" w:type="dxa"/>
          </w:tcPr>
          <w:p w14:paraId="6FBFD7FB" w14:textId="77777777" w:rsidR="00D04E0C" w:rsidRPr="0007418B" w:rsidRDefault="00D04E0C" w:rsidP="00E56F42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afgewassen in de kast</w:t>
            </w:r>
          </w:p>
        </w:tc>
      </w:tr>
      <w:tr w:rsidR="00B7430C" w:rsidRPr="0007418B" w14:paraId="60FAC65A" w14:textId="77777777" w:rsidTr="00654807">
        <w:tc>
          <w:tcPr>
            <w:tcW w:w="3681" w:type="dxa"/>
          </w:tcPr>
          <w:p w14:paraId="456FDF02" w14:textId="77777777" w:rsidR="00B7430C" w:rsidRPr="0007418B" w:rsidRDefault="00B7430C" w:rsidP="00B743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Gebruikte spullen</w:t>
            </w:r>
          </w:p>
        </w:tc>
        <w:tc>
          <w:tcPr>
            <w:tcW w:w="5103" w:type="dxa"/>
          </w:tcPr>
          <w:p w14:paraId="6FCB2FEF" w14:textId="77777777" w:rsidR="00B7430C" w:rsidRPr="0007418B" w:rsidRDefault="00B7430C" w:rsidP="00B7430C">
            <w:pPr>
              <w:pStyle w:val="LO-normal"/>
              <w:rPr>
                <w:color w:val="000000"/>
              </w:rPr>
            </w:pPr>
            <w:r w:rsidRPr="0007418B">
              <w:rPr>
                <w:color w:val="000000"/>
              </w:rPr>
              <w:t>oorspronkelijke plaats/kast teruggeplaatst</w:t>
            </w:r>
          </w:p>
        </w:tc>
      </w:tr>
    </w:tbl>
    <w:p w14:paraId="2995FF4C" w14:textId="77777777" w:rsidR="00D04E0C" w:rsidRDefault="00D04E0C" w:rsidP="00B7430C">
      <w:pPr>
        <w:pStyle w:val="LO-normal"/>
        <w:spacing w:after="0" w:line="240" w:lineRule="auto"/>
        <w:rPr>
          <w:color w:val="000000"/>
          <w:highlight w:val="white"/>
        </w:rPr>
      </w:pPr>
    </w:p>
    <w:sectPr w:rsidR="00D04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6508F"/>
    <w:multiLevelType w:val="multilevel"/>
    <w:tmpl w:val="6A220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7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53"/>
    <w:rsid w:val="0007418B"/>
    <w:rsid w:val="001B6B66"/>
    <w:rsid w:val="001C640C"/>
    <w:rsid w:val="00263F3A"/>
    <w:rsid w:val="002F5157"/>
    <w:rsid w:val="00370660"/>
    <w:rsid w:val="003A3005"/>
    <w:rsid w:val="003D044B"/>
    <w:rsid w:val="00590E03"/>
    <w:rsid w:val="005B7166"/>
    <w:rsid w:val="00602318"/>
    <w:rsid w:val="00611721"/>
    <w:rsid w:val="006414E8"/>
    <w:rsid w:val="00654807"/>
    <w:rsid w:val="006C2D80"/>
    <w:rsid w:val="00731553"/>
    <w:rsid w:val="007C7928"/>
    <w:rsid w:val="0081040D"/>
    <w:rsid w:val="008A5B21"/>
    <w:rsid w:val="008F5448"/>
    <w:rsid w:val="00945224"/>
    <w:rsid w:val="009C595A"/>
    <w:rsid w:val="00B7430C"/>
    <w:rsid w:val="00BD562C"/>
    <w:rsid w:val="00D0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5CC9"/>
  <w15:chartTrackingRefBased/>
  <w15:docId w15:val="{117708AC-6C67-4562-80B2-8FEF4648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5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O-normal">
    <w:name w:val="LO-normal"/>
    <w:qFormat/>
    <w:rsid w:val="00731553"/>
    <w:rPr>
      <w:rFonts w:ascii="Calibri" w:eastAsia="Calibri" w:hAnsi="Calibri" w:cs="Calibri"/>
      <w:lang w:eastAsia="zh-CN" w:bidi="hi-IN"/>
    </w:rPr>
  </w:style>
  <w:style w:type="paragraph" w:styleId="Geenafstand">
    <w:name w:val="No Spacing"/>
    <w:uiPriority w:val="1"/>
    <w:qFormat/>
    <w:rsid w:val="00731553"/>
    <w:pPr>
      <w:spacing w:after="0" w:line="240" w:lineRule="auto"/>
    </w:pPr>
    <w:rPr>
      <w:rFonts w:ascii="Calibri" w:eastAsia="Calibri" w:hAnsi="Calibri" w:cs="Mangal"/>
      <w:szCs w:val="20"/>
      <w:lang w:eastAsia="zh-CN" w:bidi="hi-IN"/>
    </w:rPr>
  </w:style>
  <w:style w:type="table" w:styleId="Tabelraster">
    <w:name w:val="Table Grid"/>
    <w:basedOn w:val="Standaardtabel"/>
    <w:uiPriority w:val="39"/>
    <w:rsid w:val="003D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eykelenboom</dc:creator>
  <cp:keywords/>
  <dc:description/>
  <cp:lastModifiedBy>ron de boer</cp:lastModifiedBy>
  <cp:revision>2</cp:revision>
  <dcterms:created xsi:type="dcterms:W3CDTF">2023-10-16T16:51:00Z</dcterms:created>
  <dcterms:modified xsi:type="dcterms:W3CDTF">2023-10-16T16:51:00Z</dcterms:modified>
</cp:coreProperties>
</file>